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7513BF" w:rsidR="006730B4" w:rsidP="006730B4" w:rsidRDefault="009E4704" w14:paraId="3EB5A7A4" wp14:textId="77777777">
      <w:pPr>
        <w:spacing w:after="0"/>
        <w:contextualSpacing/>
        <w:rPr>
          <w:b/>
          <w:sz w:val="32"/>
          <w:szCs w:val="32"/>
        </w:rPr>
      </w:pPr>
      <w:r>
        <w:rPr>
          <w:b/>
          <w:sz w:val="32"/>
          <w:szCs w:val="32"/>
          <w:highlight w:val="yellow"/>
        </w:rPr>
        <w:t>Hispanic Heritage Month</w:t>
      </w:r>
      <w:r w:rsidR="00060525">
        <w:rPr>
          <w:b/>
          <w:sz w:val="32"/>
          <w:szCs w:val="32"/>
          <w:highlight w:val="yellow"/>
        </w:rPr>
        <w:t xml:space="preserve"> </w:t>
      </w:r>
      <w:r w:rsidR="004F1841">
        <w:rPr>
          <w:b/>
          <w:sz w:val="32"/>
          <w:szCs w:val="32"/>
          <w:highlight w:val="yellow"/>
        </w:rPr>
        <w:t>Evergreen</w:t>
      </w:r>
      <w:r w:rsidRPr="007513BF" w:rsidR="006730B4">
        <w:rPr>
          <w:b/>
          <w:sz w:val="32"/>
          <w:szCs w:val="32"/>
          <w:highlight w:val="yellow"/>
        </w:rPr>
        <w:t xml:space="preserve"> Media Release Template</w:t>
      </w:r>
    </w:p>
    <w:p xmlns:wp14="http://schemas.microsoft.com/office/word/2010/wordml" w:rsidRPr="007513BF" w:rsidR="006730B4" w:rsidP="006730B4" w:rsidRDefault="006730B4" w14:paraId="672A6659" wp14:textId="77777777">
      <w:pPr>
        <w:spacing w:after="0"/>
        <w:contextualSpacing/>
        <w:rPr>
          <w:b/>
          <w:sz w:val="16"/>
          <w:szCs w:val="16"/>
        </w:rPr>
      </w:pPr>
    </w:p>
    <w:p xmlns:wp14="http://schemas.microsoft.com/office/word/2010/wordml" w:rsidRPr="006730B4" w:rsidR="006730B4" w:rsidP="001A2B9F" w:rsidRDefault="006730B4" w14:paraId="356C8BC1" wp14:textId="77777777">
      <w:pPr>
        <w:spacing w:after="0"/>
        <w:contextualSpacing/>
        <w:rPr>
          <w:highlight w:val="yellow"/>
        </w:rPr>
      </w:pPr>
      <w:r w:rsidRPr="007513BF">
        <w:rPr>
          <w:highlight w:val="yellow"/>
        </w:rPr>
        <w:t xml:space="preserve">Fill in or delete all highlighted areas. Copy and paste the text into the body of an email to your local media. If you need assistance identifying your local media, please contact the </w:t>
      </w:r>
      <w:hyperlink w:history="1" r:id="rId4">
        <w:r w:rsidR="00DA3556">
          <w:rPr>
            <w:rStyle w:val="Hyperlink"/>
            <w:highlight w:val="yellow"/>
          </w:rPr>
          <w:t>Texas CASA Communications team</w:t>
        </w:r>
      </w:hyperlink>
      <w:r w:rsidRPr="007513BF">
        <w:rPr>
          <w:highlight w:val="yellow"/>
        </w:rPr>
        <w:t>. Please send a link or PDF of any coverage you get. Good luck!</w:t>
      </w:r>
    </w:p>
    <w:p xmlns:wp14="http://schemas.microsoft.com/office/word/2010/wordml" w:rsidR="006730B4" w:rsidP="001A2B9F" w:rsidRDefault="006730B4" w14:paraId="0A37501D" wp14:textId="77777777">
      <w:pPr>
        <w:spacing w:after="0"/>
        <w:contextualSpacing/>
        <w:rPr>
          <w:rFonts w:eastAsiaTheme="minorHAnsi"/>
          <w:b/>
        </w:rPr>
      </w:pPr>
    </w:p>
    <w:p xmlns:wp14="http://schemas.microsoft.com/office/word/2010/wordml" w:rsidRPr="009717C8" w:rsidR="009717C8" w:rsidP="001A2B9F" w:rsidRDefault="009717C8" w14:paraId="652AF459" wp14:textId="77777777">
      <w:pPr>
        <w:spacing w:after="0"/>
        <w:contextualSpacing/>
        <w:rPr>
          <w:rFonts w:eastAsiaTheme="minorHAnsi"/>
        </w:rPr>
      </w:pPr>
      <w:r w:rsidRPr="009717C8">
        <w:rPr>
          <w:rFonts w:eastAsiaTheme="minorHAnsi"/>
          <w:highlight w:val="cyan"/>
        </w:rPr>
        <w:t xml:space="preserve">INFORMATION HIGHLIGHTED IN TEAL CAN BE FOUND IN THE DFPS DATA BOOK LOCATED AT </w:t>
      </w:r>
      <w:hyperlink w:history="1" r:id="rId5">
        <w:r w:rsidRPr="009717C8">
          <w:rPr>
            <w:rStyle w:val="Hyperlink"/>
            <w:rFonts w:eastAsiaTheme="minorHAnsi"/>
            <w:highlight w:val="cyan"/>
          </w:rPr>
          <w:t>https://www.dfps.state.tx.us/About_DFPS/Data_Book/</w:t>
        </w:r>
      </w:hyperlink>
    </w:p>
    <w:p xmlns:wp14="http://schemas.microsoft.com/office/word/2010/wordml" w:rsidR="009717C8" w:rsidP="001A2B9F" w:rsidRDefault="009717C8" w14:paraId="5DAB6C7B" wp14:textId="77777777">
      <w:pPr>
        <w:spacing w:after="0"/>
        <w:contextualSpacing/>
        <w:rPr>
          <w:rFonts w:eastAsiaTheme="minorHAnsi"/>
          <w:b/>
        </w:rPr>
      </w:pPr>
    </w:p>
    <w:p xmlns:wp14="http://schemas.microsoft.com/office/word/2010/wordml" w:rsidRPr="007513BF" w:rsidR="004C253F" w:rsidP="001A2B9F" w:rsidRDefault="004C253F" w14:paraId="133C9458" wp14:textId="77777777">
      <w:pPr>
        <w:spacing w:after="0"/>
        <w:contextualSpacing/>
        <w:rPr>
          <w:rFonts w:eastAsiaTheme="minorHAnsi"/>
          <w:highlight w:val="yellow"/>
        </w:rPr>
      </w:pPr>
      <w:r w:rsidRPr="007513BF">
        <w:rPr>
          <w:rFonts w:eastAsiaTheme="minorHAnsi"/>
          <w:b/>
        </w:rPr>
        <w:t>For Immediate Release</w:t>
      </w:r>
      <w:r w:rsidRPr="007513BF">
        <w:rPr>
          <w:rFonts w:eastAsiaTheme="minorHAnsi"/>
          <w:b/>
        </w:rPr>
        <w:tab/>
      </w:r>
      <w:r w:rsidRPr="007513BF">
        <w:rPr>
          <w:rFonts w:eastAsiaTheme="minorHAnsi"/>
          <w:b/>
        </w:rPr>
        <w:tab/>
      </w:r>
      <w:r w:rsidRPr="007513BF">
        <w:rPr>
          <w:rFonts w:eastAsiaTheme="minorHAnsi"/>
          <w:b/>
        </w:rPr>
        <w:tab/>
      </w:r>
      <w:r w:rsidRPr="007513BF">
        <w:rPr>
          <w:rFonts w:eastAsiaTheme="minorHAnsi"/>
          <w:b/>
        </w:rPr>
        <w:tab/>
      </w:r>
      <w:r w:rsidRPr="007513BF">
        <w:rPr>
          <w:rFonts w:eastAsiaTheme="minorHAnsi"/>
          <w:b/>
        </w:rPr>
        <w:t>Contact</w:t>
      </w:r>
      <w:proofErr w:type="gramStart"/>
      <w:r w:rsidRPr="007513BF">
        <w:rPr>
          <w:rFonts w:eastAsiaTheme="minorHAnsi"/>
          <w:b/>
        </w:rPr>
        <w:t>:</w:t>
      </w:r>
      <w:proofErr w:type="gramEnd"/>
      <w:r w:rsidRPr="007513BF">
        <w:rPr>
          <w:rFonts w:eastAsiaTheme="minorHAnsi"/>
          <w:b/>
          <w:i/>
        </w:rPr>
        <w:br/>
      </w:r>
      <w:r>
        <w:rPr>
          <w:rFonts w:eastAsiaTheme="minorHAnsi"/>
          <w:highlight w:val="yellow"/>
        </w:rPr>
        <w:t>Date</w:t>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AC7EC6">
        <w:rPr>
          <w:rFonts w:eastAsiaTheme="minorHAnsi"/>
          <w:highlight w:val="yellow"/>
        </w:rPr>
        <w:t xml:space="preserve">First </w:t>
      </w:r>
      <w:r w:rsidRPr="007513BF">
        <w:rPr>
          <w:rFonts w:eastAsiaTheme="minorHAnsi"/>
          <w:highlight w:val="yellow"/>
        </w:rPr>
        <w:t>name, last name and title</w:t>
      </w:r>
    </w:p>
    <w:p xmlns:wp14="http://schemas.microsoft.com/office/word/2010/wordml" w:rsidRPr="007513BF" w:rsidR="004C253F" w:rsidP="001A2B9F" w:rsidRDefault="004C253F" w14:paraId="5449A7D0" wp14:textId="77777777">
      <w:pPr>
        <w:spacing w:after="0"/>
        <w:ind w:left="4320" w:firstLine="720"/>
        <w:contextualSpacing/>
        <w:rPr>
          <w:rFonts w:eastAsiaTheme="minorHAnsi"/>
          <w:highlight w:val="yellow"/>
        </w:rPr>
      </w:pPr>
      <w:r>
        <w:rPr>
          <w:rFonts w:eastAsiaTheme="minorHAnsi"/>
          <w:highlight w:val="yellow"/>
        </w:rPr>
        <w:t>P</w:t>
      </w:r>
      <w:r w:rsidRPr="007513BF">
        <w:rPr>
          <w:rFonts w:eastAsiaTheme="minorHAnsi"/>
          <w:highlight w:val="yellow"/>
        </w:rPr>
        <w:t>hone (xxx) xxx-</w:t>
      </w:r>
      <w:proofErr w:type="spellStart"/>
      <w:r w:rsidRPr="007513BF">
        <w:rPr>
          <w:rFonts w:eastAsiaTheme="minorHAnsi"/>
          <w:highlight w:val="yellow"/>
        </w:rPr>
        <w:t>xxxx</w:t>
      </w:r>
      <w:proofErr w:type="spellEnd"/>
    </w:p>
    <w:p xmlns:wp14="http://schemas.microsoft.com/office/word/2010/wordml" w:rsidR="0048389C" w:rsidP="001A2B9F" w:rsidRDefault="004C253F" w14:paraId="4B613131" wp14:textId="77777777">
      <w:pPr>
        <w:spacing w:after="0"/>
        <w:ind w:left="5040"/>
        <w:contextualSpacing/>
        <w:rPr>
          <w:rFonts w:eastAsiaTheme="minorHAnsi"/>
          <w:highlight w:val="yellow"/>
        </w:rPr>
      </w:pPr>
      <w:r w:rsidRPr="007513BF">
        <w:rPr>
          <w:rFonts w:eastAsiaTheme="minorHAnsi"/>
          <w:highlight w:val="yellow"/>
        </w:rPr>
        <w:t xml:space="preserve">Email </w:t>
      </w:r>
      <w:proofErr w:type="spellStart"/>
      <w:r w:rsidRPr="007513BF">
        <w:rPr>
          <w:rFonts w:eastAsiaTheme="minorHAnsi"/>
          <w:highlight w:val="yellow"/>
        </w:rPr>
        <w:t>xxxxxxx</w:t>
      </w:r>
      <w:proofErr w:type="spellEnd"/>
    </w:p>
    <w:p xmlns:wp14="http://schemas.microsoft.com/office/word/2010/wordml" w:rsidR="004C253F" w:rsidP="001A2B9F" w:rsidRDefault="004C253F" w14:paraId="02EB378F" wp14:textId="77777777">
      <w:pPr>
        <w:spacing w:after="0"/>
        <w:ind w:left="5040"/>
        <w:contextualSpacing/>
        <w:rPr>
          <w:rFonts w:eastAsiaTheme="minorHAnsi"/>
          <w:highlight w:val="yellow"/>
        </w:rPr>
      </w:pPr>
    </w:p>
    <w:p xmlns:wp14="http://schemas.microsoft.com/office/word/2010/wordml" w:rsidR="004C253F" w:rsidP="001A2B9F" w:rsidRDefault="009E4704" w14:paraId="003319DE" wp14:textId="77777777">
      <w:pPr>
        <w:spacing w:after="0"/>
        <w:contextualSpacing/>
        <w:rPr>
          <w:rFonts w:eastAsiaTheme="minorHAnsi"/>
          <w:b/>
        </w:rPr>
      </w:pPr>
      <w:r w:rsidRPr="009E4704">
        <w:rPr>
          <w:rFonts w:eastAsiaTheme="minorHAnsi"/>
          <w:b/>
          <w:highlight w:val="yellow"/>
        </w:rPr>
        <w:t>[</w:t>
      </w:r>
      <w:proofErr w:type="gramStart"/>
      <w:r w:rsidRPr="009E4704">
        <w:rPr>
          <w:rFonts w:eastAsiaTheme="minorHAnsi"/>
          <w:b/>
          <w:highlight w:val="yellow"/>
        </w:rPr>
        <w:t>YOUR</w:t>
      </w:r>
      <w:proofErr w:type="gramEnd"/>
      <w:r w:rsidRPr="009E4704">
        <w:rPr>
          <w:rFonts w:eastAsiaTheme="minorHAnsi"/>
          <w:b/>
          <w:highlight w:val="yellow"/>
        </w:rPr>
        <w:t xml:space="preserve"> CASA PROGRAM]</w:t>
      </w:r>
      <w:r>
        <w:rPr>
          <w:rFonts w:eastAsiaTheme="minorHAnsi"/>
          <w:b/>
        </w:rPr>
        <w:t xml:space="preserve"> Celebrates Hispanic Heritage Month</w:t>
      </w:r>
    </w:p>
    <w:p xmlns:wp14="http://schemas.microsoft.com/office/word/2010/wordml" w:rsidR="00824D0B" w:rsidP="001A2B9F" w:rsidRDefault="00824D0B" w14:paraId="6A05A809" wp14:textId="77777777">
      <w:pPr>
        <w:spacing w:after="0"/>
        <w:contextualSpacing/>
        <w:rPr>
          <w:rFonts w:eastAsiaTheme="minorHAnsi"/>
          <w:b/>
        </w:rPr>
      </w:pPr>
    </w:p>
    <w:p xmlns:wp14="http://schemas.microsoft.com/office/word/2010/wordml" w:rsidR="00060525" w:rsidP="005A6F7D" w:rsidRDefault="005D2396" w14:paraId="0173845C" wp14:textId="77777777">
      <w:pPr>
        <w:spacing w:after="0"/>
      </w:pPr>
      <w:r w:rsidRPr="005D2396">
        <w:rPr>
          <w:rFonts w:eastAsiaTheme="minorHAnsi"/>
          <w:highlight w:val="yellow"/>
        </w:rPr>
        <w:t>[City]</w:t>
      </w:r>
      <w:r w:rsidRPr="005D2396">
        <w:rPr>
          <w:rFonts w:eastAsiaTheme="minorHAnsi"/>
        </w:rPr>
        <w:t>,</w:t>
      </w:r>
      <w:r>
        <w:rPr>
          <w:rFonts w:eastAsiaTheme="minorHAnsi"/>
        </w:rPr>
        <w:t xml:space="preserve"> Texas – </w:t>
      </w:r>
      <w:r w:rsidR="00DA3556">
        <w:t xml:space="preserve">Sept. </w:t>
      </w:r>
      <w:r w:rsidR="00060525">
        <w:t>15 marks the beginning of</w:t>
      </w:r>
      <w:r w:rsidR="00013B71">
        <w:t xml:space="preserve"> National Hispanic Heritage Month, </w:t>
      </w:r>
      <w:r w:rsidR="00060525">
        <w:t xml:space="preserve">a time to celebrate </w:t>
      </w:r>
      <w:r w:rsidRPr="00060525" w:rsidR="00060525">
        <w:t>the culture and traditions of U.S</w:t>
      </w:r>
      <w:r w:rsidR="00DA3556">
        <w:t>.</w:t>
      </w:r>
      <w:r w:rsidRPr="00060525" w:rsidR="00060525">
        <w:t xml:space="preserve"> residents who trace their roots to Spain, Mexico and the Spanish-speaking nations of Central America, South America and the Caribbean. </w:t>
      </w:r>
    </w:p>
    <w:p xmlns:wp14="http://schemas.microsoft.com/office/word/2010/wordml" w:rsidR="00060525" w:rsidP="005A6F7D" w:rsidRDefault="00060525" w14:paraId="5A39BBE3" wp14:textId="77777777">
      <w:pPr>
        <w:spacing w:after="0"/>
      </w:pPr>
    </w:p>
    <w:p xmlns:wp14="http://schemas.microsoft.com/office/word/2010/wordml" w:rsidRPr="004A4433" w:rsidR="005A6F7D" w:rsidP="005A6F7D" w:rsidRDefault="00220605" w14:paraId="1F49E624" wp14:textId="77777777">
      <w:pPr>
        <w:spacing w:after="0"/>
        <w:rPr>
          <w:highlight w:val="yellow"/>
        </w:rPr>
      </w:pPr>
      <w:r>
        <w:t xml:space="preserve">During Hispanic Heritage Month, we recognize and honor the history, culture and contributions of the Hispanic community. For many Hispanic children in the </w:t>
      </w:r>
      <w:r w:rsidR="003F1FB2">
        <w:t>foster care</w:t>
      </w:r>
      <w:r>
        <w:t xml:space="preserve"> system, however, it can be challenging for them to identify with their culture. That is why </w:t>
      </w:r>
      <w:r w:rsidRPr="001E6A3D" w:rsidR="005A6F7D">
        <w:rPr>
          <w:highlight w:val="yellow"/>
        </w:rPr>
        <w:t>[</w:t>
      </w:r>
      <w:r w:rsidR="00716570">
        <w:rPr>
          <w:highlight w:val="yellow"/>
        </w:rPr>
        <w:t>YOUR PROGRAM NAME</w:t>
      </w:r>
      <w:r w:rsidRPr="001E6A3D" w:rsidR="005A6F7D">
        <w:rPr>
          <w:highlight w:val="yellow"/>
        </w:rPr>
        <w:t>]</w:t>
      </w:r>
      <w:r w:rsidR="00013B71">
        <w:t xml:space="preserve"> </w:t>
      </w:r>
      <w:r w:rsidR="002A3063">
        <w:t xml:space="preserve">is </w:t>
      </w:r>
      <w:r>
        <w:t xml:space="preserve">asking for </w:t>
      </w:r>
      <w:r w:rsidR="00D8125C">
        <w:t xml:space="preserve">more </w:t>
      </w:r>
      <w:r w:rsidR="00013B71">
        <w:t>Hispanic and bilingual</w:t>
      </w:r>
      <w:r w:rsidR="005A6F7D">
        <w:t xml:space="preserve"> </w:t>
      </w:r>
      <w:r>
        <w:t xml:space="preserve">members of the community </w:t>
      </w:r>
      <w:r w:rsidR="00D8125C">
        <w:t>to</w:t>
      </w:r>
      <w:r w:rsidR="005A6F7D">
        <w:t xml:space="preserve"> </w:t>
      </w:r>
      <w:r w:rsidR="00060525">
        <w:t xml:space="preserve">become </w:t>
      </w:r>
      <w:r>
        <w:t>CASA</w:t>
      </w:r>
      <w:r w:rsidR="00AF1831">
        <w:t xml:space="preserve"> </w:t>
      </w:r>
      <w:r w:rsidR="003F1FB2">
        <w:t xml:space="preserve">volunteers </w:t>
      </w:r>
      <w:r w:rsidR="00AF1831">
        <w:rPr>
          <w:rFonts w:eastAsiaTheme="minorHAnsi"/>
        </w:rPr>
        <w:t>(Court Appointed Special Advocates)</w:t>
      </w:r>
      <w:r>
        <w:t xml:space="preserve"> and </w:t>
      </w:r>
      <w:r w:rsidR="00557D00">
        <w:t>advocate</w:t>
      </w:r>
      <w:r w:rsidR="00BC5014">
        <w:t xml:space="preserve"> for</w:t>
      </w:r>
      <w:r w:rsidR="005A6F7D">
        <w:t xml:space="preserve"> </w:t>
      </w:r>
      <w:r w:rsidR="00D8125C">
        <w:t xml:space="preserve">Hispanic </w:t>
      </w:r>
      <w:r w:rsidR="00060525">
        <w:t>children in</w:t>
      </w:r>
      <w:r w:rsidR="005A6F7D">
        <w:t xml:space="preserve"> </w:t>
      </w:r>
      <w:r w:rsidR="008C601D">
        <w:t>the foster care</w:t>
      </w:r>
      <w:r w:rsidR="005A6F7D">
        <w:t xml:space="preserve"> system</w:t>
      </w:r>
      <w:r w:rsidR="00557D00">
        <w:t xml:space="preserve"> and their families</w:t>
      </w:r>
      <w:r w:rsidR="005A6F7D">
        <w:t xml:space="preserve">. </w:t>
      </w:r>
    </w:p>
    <w:p xmlns:wp14="http://schemas.microsoft.com/office/word/2010/wordml" w:rsidR="005A6F7D" w:rsidP="005A6F7D" w:rsidRDefault="005A6F7D" w14:paraId="41C8F396" wp14:textId="77777777">
      <w:pPr>
        <w:spacing w:after="0"/>
      </w:pPr>
    </w:p>
    <w:p xmlns:wp14="http://schemas.microsoft.com/office/word/2010/wordml" w:rsidR="00A85B1F" w:rsidP="005A6F7D" w:rsidRDefault="003F1FB2" w14:paraId="7A7D329F" wp14:textId="77777777">
      <w:pPr>
        <w:spacing w:after="0"/>
      </w:pPr>
      <w:r>
        <w:t xml:space="preserve">When children are placed in foster care, they are </w:t>
      </w:r>
      <w:r w:rsidR="00220605">
        <w:t>often not only separated from their families</w:t>
      </w:r>
      <w:r w:rsidR="00A61E0F">
        <w:t>,</w:t>
      </w:r>
      <w:r w:rsidR="00220605">
        <w:t xml:space="preserve"> but also from every</w:t>
      </w:r>
      <w:r>
        <w:t xml:space="preserve"> other</w:t>
      </w:r>
      <w:r w:rsidR="00220605">
        <w:t xml:space="preserve"> part of their lives </w:t>
      </w:r>
      <w:r>
        <w:t xml:space="preserve">like </w:t>
      </w:r>
      <w:r w:rsidR="00220605">
        <w:t>their church, school</w:t>
      </w:r>
      <w:r>
        <w:t xml:space="preserve"> and community</w:t>
      </w:r>
      <w:r w:rsidR="00220605">
        <w:t xml:space="preserve">. </w:t>
      </w:r>
      <w:r>
        <w:t xml:space="preserve">What’s more, their foster families </w:t>
      </w:r>
      <w:r w:rsidR="00A85B1F">
        <w:t xml:space="preserve">may </w:t>
      </w:r>
      <w:r w:rsidR="008C601D">
        <w:t xml:space="preserve">have different </w:t>
      </w:r>
      <w:r w:rsidR="00A85B1F">
        <w:t>cultural values</w:t>
      </w:r>
      <w:r>
        <w:t>, which</w:t>
      </w:r>
      <w:r w:rsidR="00A85B1F">
        <w:t xml:space="preserve"> can</w:t>
      </w:r>
      <w:r>
        <w:t xml:space="preserve"> further</w:t>
      </w:r>
      <w:r w:rsidR="00A85B1F">
        <w:t xml:space="preserve"> de</w:t>
      </w:r>
      <w:r w:rsidR="00AF1831">
        <w:t>t</w:t>
      </w:r>
      <w:r w:rsidR="008C601D">
        <w:t xml:space="preserve">er them from </w:t>
      </w:r>
      <w:r w:rsidR="00A85B1F">
        <w:t>learning about</w:t>
      </w:r>
      <w:r w:rsidR="00EF6DE1">
        <w:t xml:space="preserve"> and celebrating</w:t>
      </w:r>
      <w:r w:rsidR="00A85B1F">
        <w:t xml:space="preserve"> their heritage. </w:t>
      </w:r>
    </w:p>
    <w:p xmlns:wp14="http://schemas.microsoft.com/office/word/2010/wordml" w:rsidR="00A85B1F" w:rsidP="005A6F7D" w:rsidRDefault="00A85B1F" w14:paraId="72A3D3EC" wp14:textId="77777777">
      <w:pPr>
        <w:spacing w:after="0"/>
      </w:pPr>
    </w:p>
    <w:p xmlns:wp14="http://schemas.microsoft.com/office/word/2010/wordml" w:rsidRPr="00A85B1F" w:rsidR="005A6F7D" w:rsidP="005A6F7D" w:rsidRDefault="00A85B1F" w14:paraId="7F48C240" wp14:textId="77777777">
      <w:pPr>
        <w:spacing w:after="0"/>
      </w:pPr>
      <w:r>
        <w:t xml:space="preserve">“It is not uncommon that a child </w:t>
      </w:r>
      <w:r w:rsidR="00EF6DE1">
        <w:t xml:space="preserve">in foster care </w:t>
      </w:r>
      <w:r>
        <w:t xml:space="preserve">will be placed in a home that does not speak their primary language or hold their same cultural beliefs,” said </w:t>
      </w:r>
      <w:r w:rsidRPr="00416DB3">
        <w:rPr>
          <w:highlight w:val="yellow"/>
        </w:rPr>
        <w:t>[</w:t>
      </w:r>
      <w:r>
        <w:rPr>
          <w:highlight w:val="yellow"/>
        </w:rPr>
        <w:t>ED’s FIRST AND LAST NAME</w:t>
      </w:r>
      <w:r w:rsidRPr="00416DB3">
        <w:rPr>
          <w:highlight w:val="yellow"/>
        </w:rPr>
        <w:t>]</w:t>
      </w:r>
      <w:r w:rsidRPr="00416DB3">
        <w:t>, executive</w:t>
      </w:r>
      <w:r>
        <w:t xml:space="preserve"> director of </w:t>
      </w:r>
      <w:r w:rsidRPr="00416DB3">
        <w:rPr>
          <w:highlight w:val="yellow"/>
        </w:rPr>
        <w:t>[</w:t>
      </w:r>
      <w:r>
        <w:rPr>
          <w:highlight w:val="yellow"/>
        </w:rPr>
        <w:t>YOUR PROGRAM NAME</w:t>
      </w:r>
      <w:r w:rsidRPr="00416DB3">
        <w:rPr>
          <w:highlight w:val="yellow"/>
        </w:rPr>
        <w:t>]</w:t>
      </w:r>
      <w:r>
        <w:t>. “They need someone they can relate to</w:t>
      </w:r>
      <w:r w:rsidR="00EF6DE1">
        <w:t>;</w:t>
      </w:r>
      <w:r>
        <w:t xml:space="preserve"> someone who can </w:t>
      </w:r>
      <w:r w:rsidR="003F1FB2">
        <w:t xml:space="preserve">comfortably and </w:t>
      </w:r>
      <w:r>
        <w:t>effectively communicat</w:t>
      </w:r>
      <w:r w:rsidR="003F1FB2">
        <w:t>e</w:t>
      </w:r>
      <w:r>
        <w:t xml:space="preserve"> with them</w:t>
      </w:r>
      <w:r w:rsidR="003F1FB2">
        <w:t xml:space="preserve"> and advocate for their best interests</w:t>
      </w:r>
      <w:r>
        <w:t>.”</w:t>
      </w:r>
    </w:p>
    <w:p xmlns:wp14="http://schemas.microsoft.com/office/word/2010/wordml" w:rsidR="005A6F7D" w:rsidP="005A6F7D" w:rsidRDefault="005A6F7D" w14:paraId="0D0B940D" wp14:textId="77777777">
      <w:pPr>
        <w:spacing w:after="0"/>
      </w:pPr>
    </w:p>
    <w:p xmlns:wp14="http://schemas.microsoft.com/office/word/2010/wordml" w:rsidR="00716570" w:rsidP="00716570" w:rsidRDefault="00CF1E18" w14:paraId="10B6AA6F" wp14:textId="77777777">
      <w:pPr>
        <w:spacing w:after="0"/>
      </w:pPr>
      <w:r>
        <w:rPr>
          <w:rFonts w:eastAsiaTheme="minorHAnsi"/>
        </w:rPr>
        <w:t>CASA volunteers are everyday</w:t>
      </w:r>
      <w:r w:rsidR="00A85B1F">
        <w:rPr>
          <w:rFonts w:eastAsiaTheme="minorHAnsi"/>
        </w:rPr>
        <w:t xml:space="preserve"> members of the</w:t>
      </w:r>
      <w:r>
        <w:rPr>
          <w:rFonts w:eastAsiaTheme="minorHAnsi"/>
        </w:rPr>
        <w:t xml:space="preserve"> community </w:t>
      </w:r>
      <w:r w:rsidR="00C16967">
        <w:rPr>
          <w:rFonts w:eastAsiaTheme="minorHAnsi"/>
        </w:rPr>
        <w:t xml:space="preserve">who </w:t>
      </w:r>
      <w:r>
        <w:rPr>
          <w:rFonts w:eastAsiaTheme="minorHAnsi"/>
        </w:rPr>
        <w:t>are trained and appo</w:t>
      </w:r>
      <w:r w:rsidR="00A85B1F">
        <w:rPr>
          <w:rFonts w:eastAsiaTheme="minorHAnsi"/>
        </w:rPr>
        <w:t xml:space="preserve">inted by judges to advocate </w:t>
      </w:r>
      <w:r w:rsidR="00557D00">
        <w:rPr>
          <w:rFonts w:eastAsiaTheme="minorHAnsi"/>
        </w:rPr>
        <w:t>for children and families in the child welfare system</w:t>
      </w:r>
      <w:r>
        <w:rPr>
          <w:rFonts w:eastAsiaTheme="minorHAnsi"/>
        </w:rPr>
        <w:t xml:space="preserve">. </w:t>
      </w:r>
      <w:r w:rsidR="00716570">
        <w:t>They</w:t>
      </w:r>
      <w:r w:rsidR="00A85B1F">
        <w:t xml:space="preserve"> form a relationship with</w:t>
      </w:r>
      <w:r w:rsidR="00716570">
        <w:t xml:space="preserve"> the children and </w:t>
      </w:r>
      <w:r w:rsidR="00A85B1F">
        <w:t>become acquainted with</w:t>
      </w:r>
      <w:r w:rsidR="00716570">
        <w:t xml:space="preserve"> everyone involved in </w:t>
      </w:r>
      <w:r w:rsidR="00F63F39">
        <w:t>their</w:t>
      </w:r>
      <w:r w:rsidR="00716570">
        <w:t xml:space="preserve"> lives, such as</w:t>
      </w:r>
      <w:r w:rsidR="00557D00">
        <w:t xml:space="preserve"> their</w:t>
      </w:r>
      <w:r w:rsidR="00716570">
        <w:t xml:space="preserve"> parents, </w:t>
      </w:r>
      <w:r w:rsidR="00557D00">
        <w:t xml:space="preserve">family, </w:t>
      </w:r>
      <w:r w:rsidR="00716570">
        <w:t xml:space="preserve">teachers and therapists, so that they can </w:t>
      </w:r>
      <w:r w:rsidR="00A85B1F">
        <w:t>make informed recommendations</w:t>
      </w:r>
      <w:r w:rsidR="00EF6DE1">
        <w:t xml:space="preserve"> to the court</w:t>
      </w:r>
      <w:r w:rsidR="003F1FB2">
        <w:t>.</w:t>
      </w:r>
      <w:r w:rsidR="00EF6DE1">
        <w:t xml:space="preserve"> </w:t>
      </w:r>
      <w:r w:rsidR="003F1FB2">
        <w:t>Their</w:t>
      </w:r>
      <w:r w:rsidR="00716570">
        <w:t xml:space="preserve"> </w:t>
      </w:r>
      <w:r w:rsidR="00A85B1F">
        <w:t xml:space="preserve">goal </w:t>
      </w:r>
      <w:r w:rsidR="003F1FB2">
        <w:t>is to ensure these children are safe, their needs are met and their voice is being heard</w:t>
      </w:r>
      <w:r w:rsidR="00B54DAA">
        <w:t xml:space="preserve"> while they are in foster care.</w:t>
      </w:r>
      <w:r w:rsidR="00557D00">
        <w:t xml:space="preserve"> They advocate for children to be reunified with their families whenever safe and possible. When this is not an option, they advocate for children to be adopted </w:t>
      </w:r>
      <w:r w:rsidR="00557D00">
        <w:lastRenderedPageBreak/>
        <w:t>by another loving member of their family. Whatever the circumstances of the case, they help ensure children stay connected with their family, community and culture.</w:t>
      </w:r>
    </w:p>
    <w:p xmlns:wp14="http://schemas.microsoft.com/office/word/2010/wordml" w:rsidR="0068759A" w:rsidP="00716570" w:rsidRDefault="0068759A" w14:paraId="0E27B00A" wp14:textId="77777777">
      <w:pPr>
        <w:spacing w:after="0"/>
      </w:pPr>
    </w:p>
    <w:p xmlns:wp14="http://schemas.microsoft.com/office/word/2010/wordml" w:rsidR="0068759A" w:rsidP="00103A6F" w:rsidRDefault="0068759A" w14:paraId="525FE861" wp14:textId="77777777">
      <w:r>
        <w:rPr>
          <w:highlight w:val="yellow"/>
        </w:rPr>
        <w:t xml:space="preserve">OPTIONAL PARAGRAPH - </w:t>
      </w:r>
      <w:r w:rsidRPr="009C18DC">
        <w:rPr>
          <w:highlight w:val="yellow"/>
        </w:rPr>
        <w:t>USE AN EXAMPLE</w:t>
      </w:r>
      <w:r>
        <w:rPr>
          <w:highlight w:val="yellow"/>
        </w:rPr>
        <w:t xml:space="preserve"> OF A</w:t>
      </w:r>
      <w:r w:rsidRPr="009C18DC">
        <w:rPr>
          <w:highlight w:val="yellow"/>
        </w:rPr>
        <w:t xml:space="preserve"> HISPANIC</w:t>
      </w:r>
      <w:r w:rsidR="00181B08">
        <w:rPr>
          <w:highlight w:val="yellow"/>
        </w:rPr>
        <w:t xml:space="preserve"> OR BILINGUAL</w:t>
      </w:r>
      <w:r w:rsidRPr="009C18DC">
        <w:rPr>
          <w:highlight w:val="yellow"/>
        </w:rPr>
        <w:t xml:space="preserve"> VOLUNTEER WHO HAS </w:t>
      </w:r>
      <w:r w:rsidR="00181B08">
        <w:rPr>
          <w:highlight w:val="yellow"/>
        </w:rPr>
        <w:t>CONTRIBUTED TO</w:t>
      </w:r>
      <w:r w:rsidRPr="009C18DC">
        <w:rPr>
          <w:highlight w:val="yellow"/>
        </w:rPr>
        <w:t xml:space="preserve"> A SUCCESSFUL OUTCOME. EX:  JOHN SMITH has been a CASA volunteer for </w:t>
      </w:r>
      <w:r w:rsidR="00181B08">
        <w:rPr>
          <w:highlight w:val="yellow"/>
        </w:rPr>
        <w:t>XX</w:t>
      </w:r>
      <w:r w:rsidRPr="009C18DC" w:rsidR="00181B08">
        <w:rPr>
          <w:highlight w:val="yellow"/>
        </w:rPr>
        <w:t xml:space="preserve"> </w:t>
      </w:r>
      <w:r w:rsidRPr="009C18DC">
        <w:rPr>
          <w:highlight w:val="yellow"/>
        </w:rPr>
        <w:t xml:space="preserve">years. Because of his advocacy, # children </w:t>
      </w:r>
      <w:r>
        <w:rPr>
          <w:highlight w:val="yellow"/>
        </w:rPr>
        <w:t xml:space="preserve">who were in foster care have </w:t>
      </w:r>
      <w:r w:rsidR="00557D00">
        <w:rPr>
          <w:highlight w:val="yellow"/>
        </w:rPr>
        <w:t xml:space="preserve">safely </w:t>
      </w:r>
      <w:r>
        <w:rPr>
          <w:highlight w:val="yellow"/>
        </w:rPr>
        <w:t>returned to their parents/are being raised by family members</w:t>
      </w:r>
      <w:r w:rsidRPr="009C18DC">
        <w:rPr>
          <w:highlight w:val="yellow"/>
        </w:rPr>
        <w:t>.</w:t>
      </w:r>
    </w:p>
    <w:p xmlns:wp14="http://schemas.microsoft.com/office/word/2010/wordml" w:rsidRPr="00181B08" w:rsidR="00181B08" w:rsidP="00103A6F" w:rsidRDefault="00181B08" w14:paraId="594029D3" wp14:textId="77777777">
      <w:r w:rsidRPr="00103A6F">
        <w:rPr>
          <w:highlight w:val="yellow"/>
        </w:rPr>
        <w:t xml:space="preserve">“[QUOTE FROM THAT VOLUNTEER],” </w:t>
      </w:r>
      <w:r w:rsidRPr="001A212B">
        <w:t xml:space="preserve">said </w:t>
      </w:r>
      <w:r w:rsidRPr="00103A6F">
        <w:rPr>
          <w:highlight w:val="yellow"/>
        </w:rPr>
        <w:t>[VOLUNTEER’S LAST NAME].</w:t>
      </w:r>
      <w:r>
        <w:t xml:space="preserve"> </w:t>
      </w:r>
      <w:r w:rsidRPr="00103A6F">
        <w:rPr>
          <w:highlight w:val="yellow"/>
        </w:rPr>
        <w:t>“[ADDITIONAL QUOTE FROM THAT VOLUNTEER].”</w:t>
      </w:r>
    </w:p>
    <w:p xmlns:wp14="http://schemas.microsoft.com/office/word/2010/wordml" w:rsidR="00F63F39" w:rsidP="00F63F39" w:rsidRDefault="00F63F39" w14:paraId="7CD7DBE9" wp14:textId="77777777">
      <w:pPr>
        <w:spacing w:after="0"/>
      </w:pPr>
      <w:r w:rsidRPr="00352815">
        <w:rPr>
          <w:highlight w:val="yellow"/>
        </w:rPr>
        <w:t>[</w:t>
      </w:r>
      <w:r>
        <w:rPr>
          <w:highlight w:val="yellow"/>
        </w:rPr>
        <w:t>YOUR PROGRAM NAME</w:t>
      </w:r>
      <w:r w:rsidRPr="00352815">
        <w:rPr>
          <w:highlight w:val="yellow"/>
        </w:rPr>
        <w:t>]</w:t>
      </w:r>
      <w:r>
        <w:t xml:space="preserve"> is always seeking volunteers of all demographics, </w:t>
      </w:r>
      <w:r w:rsidR="00C82AD8">
        <w:t xml:space="preserve">but </w:t>
      </w:r>
      <w:r>
        <w:t xml:space="preserve">Hispanic and bilingual volunteers are </w:t>
      </w:r>
      <w:r w:rsidR="00F91234">
        <w:t>urgently</w:t>
      </w:r>
      <w:r>
        <w:t xml:space="preserve"> needed due to the large number of Hispanic children in the</w:t>
      </w:r>
      <w:r w:rsidR="00B54DAA">
        <w:t xml:space="preserve"> </w:t>
      </w:r>
      <w:r w:rsidR="002513D1">
        <w:t xml:space="preserve">foster care </w:t>
      </w:r>
      <w:r>
        <w:t xml:space="preserve">system. </w:t>
      </w:r>
      <w:r w:rsidR="00AC08D8">
        <w:t xml:space="preserve">In </w:t>
      </w:r>
      <w:r w:rsidRPr="009717C8" w:rsidR="009717C8">
        <w:rPr>
          <w:highlight w:val="yellow"/>
        </w:rPr>
        <w:t>[PREVIOUS YEAR]</w:t>
      </w:r>
      <w:r>
        <w:t xml:space="preserve">, </w:t>
      </w:r>
      <w:proofErr w:type="gramStart"/>
      <w:r w:rsidRPr="009717C8" w:rsidR="009717C8">
        <w:rPr>
          <w:highlight w:val="cyan"/>
        </w:rPr>
        <w:t>[ #</w:t>
      </w:r>
      <w:proofErr w:type="gramEnd"/>
      <w:r w:rsidRPr="009717C8" w:rsidR="009717C8">
        <w:rPr>
          <w:highlight w:val="cyan"/>
        </w:rPr>
        <w:t xml:space="preserve"> OF </w:t>
      </w:r>
      <w:r w:rsidR="00B54DAA">
        <w:rPr>
          <w:highlight w:val="cyan"/>
        </w:rPr>
        <w:t>HISPANIC CHILDREN IN DFPS LEGAL REPONSIBILITY DURING FISCAL YEAR</w:t>
      </w:r>
      <w:r w:rsidRPr="009717C8" w:rsidR="009717C8">
        <w:rPr>
          <w:highlight w:val="cyan"/>
        </w:rPr>
        <w:t>]</w:t>
      </w:r>
      <w:r>
        <w:t xml:space="preserve"> </w:t>
      </w:r>
      <w:r w:rsidR="00B54DAA">
        <w:t xml:space="preserve">of the </w:t>
      </w:r>
      <w:r w:rsidRPr="009717C8" w:rsidR="009717C8">
        <w:rPr>
          <w:highlight w:val="cyan"/>
        </w:rPr>
        <w:t>[</w:t>
      </w:r>
      <w:r w:rsidR="00B54DAA">
        <w:rPr>
          <w:highlight w:val="cyan"/>
        </w:rPr>
        <w:t>TOTAL # OF CHILDREN IN DFPS LEGAL RESPONSIBILITY DURING FY</w:t>
      </w:r>
      <w:r w:rsidRPr="009717C8" w:rsidR="009717C8">
        <w:rPr>
          <w:highlight w:val="cyan"/>
        </w:rPr>
        <w:t>]</w:t>
      </w:r>
      <w:r w:rsidR="00FE21D8">
        <w:t xml:space="preserve"> children in </w:t>
      </w:r>
      <w:r w:rsidR="00557D00">
        <w:t xml:space="preserve">foster </w:t>
      </w:r>
      <w:r w:rsidR="00FE21D8">
        <w:t xml:space="preserve">care statewide were Hispanic. There is a crucial </w:t>
      </w:r>
      <w:r w:rsidR="00DD6E56">
        <w:t xml:space="preserve">need for </w:t>
      </w:r>
      <w:r w:rsidR="00FE21D8">
        <w:t xml:space="preserve">more </w:t>
      </w:r>
      <w:r w:rsidR="00DD6E56">
        <w:t>Hispanic and bilingual volunteers</w:t>
      </w:r>
      <w:r w:rsidR="00FE21D8">
        <w:t xml:space="preserve"> for these children</w:t>
      </w:r>
      <w:r w:rsidR="00557D00">
        <w:t>.</w:t>
      </w:r>
    </w:p>
    <w:p xmlns:wp14="http://schemas.microsoft.com/office/word/2010/wordml" w:rsidR="00AC08D8" w:rsidP="00F63F39" w:rsidRDefault="00AC08D8" w14:paraId="60061E4C" wp14:textId="77777777">
      <w:pPr>
        <w:spacing w:after="0"/>
      </w:pPr>
    </w:p>
    <w:p xmlns:wp14="http://schemas.microsoft.com/office/word/2010/wordml" w:rsidR="00AC08D8" w:rsidP="00F63F39" w:rsidRDefault="00AC08D8" w14:paraId="4D7BB82B" wp14:textId="77777777">
      <w:pPr>
        <w:spacing w:after="0"/>
      </w:pPr>
      <w:r>
        <w:t>“</w:t>
      </w:r>
      <w:r w:rsidR="00C82AD8">
        <w:t>While</w:t>
      </w:r>
      <w:r w:rsidR="00B54DAA">
        <w:t xml:space="preserve"> </w:t>
      </w:r>
      <w:r w:rsidR="00C82AD8">
        <w:t>all of our volunteers are prepared to advocate for any child, i</w:t>
      </w:r>
      <w:r w:rsidR="004607EE">
        <w:t xml:space="preserve">t’s </w:t>
      </w:r>
      <w:r w:rsidR="00C82AD8">
        <w:t xml:space="preserve">ideal </w:t>
      </w:r>
      <w:r w:rsidR="004607EE">
        <w:t xml:space="preserve">for our volunteers to reflect the children they serve </w:t>
      </w:r>
      <w:r w:rsidR="00C82AD8">
        <w:t xml:space="preserve">because </w:t>
      </w:r>
      <w:r w:rsidR="004607EE">
        <w:t xml:space="preserve">they </w:t>
      </w:r>
      <w:r w:rsidR="00557D00">
        <w:t xml:space="preserve">and their family </w:t>
      </w:r>
      <w:r w:rsidR="004607EE">
        <w:t xml:space="preserve">may be </w:t>
      </w:r>
      <w:r w:rsidR="00EF6DE1">
        <w:t xml:space="preserve">better </w:t>
      </w:r>
      <w:r w:rsidR="004607EE">
        <w:t xml:space="preserve">able to trust and open up to someone who shares </w:t>
      </w:r>
      <w:r w:rsidR="00B54DAA">
        <w:t>similar</w:t>
      </w:r>
      <w:r w:rsidR="004607EE">
        <w:t xml:space="preserve"> customs</w:t>
      </w:r>
      <w:r w:rsidR="00B54DAA">
        <w:t xml:space="preserve"> and experiences</w:t>
      </w:r>
      <w:r>
        <w:t>,”</w:t>
      </w:r>
      <w:r w:rsidRPr="00AC08D8">
        <w:t xml:space="preserve"> </w:t>
      </w:r>
      <w:r>
        <w:t xml:space="preserve">said </w:t>
      </w:r>
      <w:r w:rsidRPr="009114E4">
        <w:rPr>
          <w:highlight w:val="yellow"/>
        </w:rPr>
        <w:t>[</w:t>
      </w:r>
      <w:r w:rsidRPr="00D8125C">
        <w:rPr>
          <w:highlight w:val="yellow"/>
        </w:rPr>
        <w:t>ED’s LAST NAME</w:t>
      </w:r>
      <w:r w:rsidRPr="009114E4">
        <w:rPr>
          <w:highlight w:val="yellow"/>
        </w:rPr>
        <w:t>]</w:t>
      </w:r>
      <w:r>
        <w:t>. “</w:t>
      </w:r>
      <w:r w:rsidR="004607EE">
        <w:t xml:space="preserve">We hope it will allow them to form a bond that will </w:t>
      </w:r>
      <w:r w:rsidR="00C16967">
        <w:t>result in better advocacy</w:t>
      </w:r>
      <w:r>
        <w:t xml:space="preserve"> for </w:t>
      </w:r>
      <w:r w:rsidR="00557D00">
        <w:t>children’s</w:t>
      </w:r>
      <w:r>
        <w:t xml:space="preserve"> unique needs in court</w:t>
      </w:r>
      <w:r w:rsidR="005041DE">
        <w:t>, school</w:t>
      </w:r>
      <w:r>
        <w:t xml:space="preserve"> and other settings.”</w:t>
      </w:r>
    </w:p>
    <w:p xmlns:wp14="http://schemas.microsoft.com/office/word/2010/wordml" w:rsidR="00433AA9" w:rsidP="00433AA9" w:rsidRDefault="00433AA9" w14:paraId="44EAFD9C" wp14:textId="77777777">
      <w:pPr>
        <w:spacing w:after="0"/>
      </w:pPr>
    </w:p>
    <w:p xmlns:wp14="http://schemas.microsoft.com/office/word/2010/wordml" w:rsidRPr="00716570" w:rsidR="00F63F39" w:rsidP="00F63F39" w:rsidRDefault="00B54DAA" w14:paraId="003C079E" wp14:textId="77777777">
      <w:pPr>
        <w:spacing w:after="0"/>
      </w:pPr>
      <w:r>
        <w:t xml:space="preserve">It is </w:t>
      </w:r>
      <w:r w:rsidRPr="00352815" w:rsidR="00FE21D8">
        <w:rPr>
          <w:highlight w:val="yellow"/>
        </w:rPr>
        <w:t>[</w:t>
      </w:r>
      <w:r w:rsidR="00FE21D8">
        <w:rPr>
          <w:highlight w:val="yellow"/>
        </w:rPr>
        <w:t>YOUR PROGRAM NAME</w:t>
      </w:r>
      <w:r w:rsidRPr="00352815" w:rsidR="00FE21D8">
        <w:rPr>
          <w:highlight w:val="yellow"/>
        </w:rPr>
        <w:t>]</w:t>
      </w:r>
      <w:r w:rsidR="00FE21D8">
        <w:t xml:space="preserve">’s </w:t>
      </w:r>
      <w:r>
        <w:t>goal, and the goal of the greater CASA community, to grow to provide a CASA volunteer for every child in the foster care system</w:t>
      </w:r>
      <w:r w:rsidR="00557D00">
        <w:t>.</w:t>
      </w:r>
    </w:p>
    <w:p xmlns:wp14="http://schemas.microsoft.com/office/word/2010/wordml" w:rsidR="005A6F7D" w:rsidP="005A6F7D" w:rsidRDefault="00F63F39" w14:paraId="29D6B04F" wp14:textId="77777777" wp14:noSpellErr="1">
      <w:pPr>
        <w:spacing w:after="0"/>
      </w:pPr>
      <w:r w:rsidR="35149C07">
        <w:rPr/>
        <w:t xml:space="preserve"> </w:t>
      </w:r>
      <w:bookmarkStart w:name="_GoBack" w:id="0"/>
      <w:bookmarkEnd w:id="0"/>
    </w:p>
    <w:p xmlns:wp14="http://schemas.microsoft.com/office/word/2010/wordml" w:rsidR="005A6F7D" w:rsidP="005A6F7D" w:rsidRDefault="00D8125C" w14:paraId="6766E8C3" wp14:textId="77777777">
      <w:pPr>
        <w:spacing w:after="0"/>
      </w:pPr>
      <w:r>
        <w:t xml:space="preserve">“Our volunteers are </w:t>
      </w:r>
      <w:r w:rsidR="002513D1">
        <w:t>extraordinary people who speak up</w:t>
      </w:r>
      <w:r>
        <w:t xml:space="preserve"> for children </w:t>
      </w:r>
      <w:r w:rsidR="00557D00">
        <w:t>and families in crisis</w:t>
      </w:r>
      <w:r>
        <w:t xml:space="preserve">,” said </w:t>
      </w:r>
      <w:r w:rsidRPr="00D8125C">
        <w:rPr>
          <w:highlight w:val="yellow"/>
        </w:rPr>
        <w:t>[ED’s LAST NAME]</w:t>
      </w:r>
      <w:r>
        <w:t xml:space="preserve">. </w:t>
      </w:r>
      <w:r w:rsidR="005A6F7D">
        <w:t>“</w:t>
      </w:r>
      <w:r w:rsidR="00C82AD8">
        <w:t>This</w:t>
      </w:r>
      <w:r w:rsidR="005A6F7D">
        <w:t xml:space="preserve"> Hispanic Heritage Month, </w:t>
      </w:r>
      <w:r w:rsidR="00F63F39">
        <w:t xml:space="preserve">we hope you will </w:t>
      </w:r>
      <w:r w:rsidR="005A6F7D">
        <w:t xml:space="preserve">consider </w:t>
      </w:r>
      <w:r>
        <w:t>making a difference for</w:t>
      </w:r>
      <w:r w:rsidR="004F1841">
        <w:t xml:space="preserve"> </w:t>
      </w:r>
      <w:r w:rsidR="00557D00">
        <w:t>them</w:t>
      </w:r>
      <w:r>
        <w:t xml:space="preserve"> by becoming a CASA volunteer.”</w:t>
      </w:r>
    </w:p>
    <w:p xmlns:wp14="http://schemas.microsoft.com/office/word/2010/wordml" w:rsidRPr="00C04203" w:rsidR="00C04203" w:rsidP="005A6F7D" w:rsidRDefault="00C04203" w14:paraId="4B94D5A5" wp14:textId="77777777">
      <w:pPr>
        <w:spacing w:after="0"/>
        <w:contextualSpacing/>
        <w:rPr>
          <w:rFonts w:eastAsiaTheme="minorHAnsi"/>
        </w:rPr>
      </w:pPr>
    </w:p>
    <w:p xmlns:wp14="http://schemas.microsoft.com/office/word/2010/wordml" w:rsidR="00C16967" w:rsidP="001A2B9F" w:rsidRDefault="002513D1" w14:paraId="4A7ECACF" wp14:textId="77777777">
      <w:pPr>
        <w:spacing w:after="0"/>
      </w:pPr>
      <w:r>
        <w:t xml:space="preserve">Join </w:t>
      </w:r>
      <w:r w:rsidRPr="00352815" w:rsidR="00C16967">
        <w:rPr>
          <w:highlight w:val="yellow"/>
        </w:rPr>
        <w:t>[</w:t>
      </w:r>
      <w:r w:rsidR="00C16967">
        <w:rPr>
          <w:highlight w:val="yellow"/>
        </w:rPr>
        <w:t>YOUR PROGRAM NAME</w:t>
      </w:r>
      <w:r w:rsidRPr="00352815" w:rsidR="00C16967">
        <w:rPr>
          <w:highlight w:val="yellow"/>
        </w:rPr>
        <w:t>]</w:t>
      </w:r>
      <w:r w:rsidR="00C16967">
        <w:t xml:space="preserve"> </w:t>
      </w:r>
      <w:r>
        <w:t xml:space="preserve">for </w:t>
      </w:r>
      <w:r w:rsidR="00C16967">
        <w:t>their</w:t>
      </w:r>
      <w:r>
        <w:t xml:space="preserve"> next information session on </w:t>
      </w:r>
      <w:r w:rsidRPr="00700B56">
        <w:rPr>
          <w:highlight w:val="yellow"/>
        </w:rPr>
        <w:t>[</w:t>
      </w:r>
      <w:r>
        <w:rPr>
          <w:highlight w:val="yellow"/>
        </w:rPr>
        <w:t>TIME/DATE</w:t>
      </w:r>
      <w:r w:rsidRPr="00700B56">
        <w:rPr>
          <w:highlight w:val="yellow"/>
        </w:rPr>
        <w:t>]</w:t>
      </w:r>
      <w:r>
        <w:t xml:space="preserve"> at </w:t>
      </w:r>
      <w:r w:rsidRPr="001A212B">
        <w:rPr>
          <w:highlight w:val="yellow"/>
        </w:rPr>
        <w:t>[PLACE</w:t>
      </w:r>
      <w:r w:rsidR="00557D00">
        <w:rPr>
          <w:highlight w:val="yellow"/>
        </w:rPr>
        <w:t>/DIGITAL PLATFORM</w:t>
      </w:r>
      <w:r w:rsidRPr="001A212B">
        <w:rPr>
          <w:highlight w:val="yellow"/>
        </w:rPr>
        <w:t>]</w:t>
      </w:r>
      <w:r>
        <w:t xml:space="preserve">. </w:t>
      </w:r>
      <w:r w:rsidR="00C16967">
        <w:t>To learn more</w:t>
      </w:r>
      <w:r w:rsidR="00C04203">
        <w:t>,</w:t>
      </w:r>
      <w:r w:rsidR="004D3D55">
        <w:t xml:space="preserve"> visit </w:t>
      </w:r>
      <w:r w:rsidRPr="004D3D55" w:rsidR="004D3D55">
        <w:rPr>
          <w:highlight w:val="yellow"/>
        </w:rPr>
        <w:t>[</w:t>
      </w:r>
      <w:r w:rsidR="00716570">
        <w:rPr>
          <w:highlight w:val="yellow"/>
        </w:rPr>
        <w:t>YOUR PROGRAM WEBSITE</w:t>
      </w:r>
      <w:r w:rsidRPr="004D3D55" w:rsidR="004D3D55">
        <w:rPr>
          <w:highlight w:val="yellow"/>
        </w:rPr>
        <w:t>]</w:t>
      </w:r>
      <w:r w:rsidR="004D3D55">
        <w:t xml:space="preserve"> </w:t>
      </w:r>
      <w:r w:rsidR="009E4704">
        <w:t>or</w:t>
      </w:r>
      <w:r w:rsidR="004D3D55">
        <w:t xml:space="preserve"> </w:t>
      </w:r>
      <w:hyperlink w:history="1" r:id="rId6">
        <w:r w:rsidRPr="00B5283D" w:rsidR="004D3D55">
          <w:rPr>
            <w:rStyle w:val="Hyperlink"/>
          </w:rPr>
          <w:t>www.BecomeACASA.org</w:t>
        </w:r>
      </w:hyperlink>
      <w:r w:rsidR="00700B56">
        <w:t xml:space="preserve">. </w:t>
      </w:r>
    </w:p>
    <w:p xmlns:wp14="http://schemas.microsoft.com/office/word/2010/wordml" w:rsidR="00700B56" w:rsidP="001A2B9F" w:rsidRDefault="00700B56" w14:paraId="3DEEC669" wp14:textId="77777777">
      <w:pPr>
        <w:spacing w:after="0"/>
      </w:pPr>
    </w:p>
    <w:p xmlns:wp14="http://schemas.microsoft.com/office/word/2010/wordml" w:rsidRPr="002A3063" w:rsidR="00D37D17" w:rsidP="002A3063" w:rsidRDefault="001A2B9F" w14:paraId="00CC1968" wp14:textId="77777777">
      <w:pPr>
        <w:spacing w:after="0"/>
        <w:jc w:val="center"/>
      </w:pPr>
      <w:r>
        <w:t>###</w:t>
      </w:r>
    </w:p>
    <w:sectPr w:rsidRPr="002A3063" w:rsidR="00D37D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oNotDisplayPageBoundaries/>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24"/>
    <w:rsid w:val="00007EEB"/>
    <w:rsid w:val="0001190F"/>
    <w:rsid w:val="00013B71"/>
    <w:rsid w:val="00026DEA"/>
    <w:rsid w:val="00060525"/>
    <w:rsid w:val="0008073F"/>
    <w:rsid w:val="00087B00"/>
    <w:rsid w:val="000E274A"/>
    <w:rsid w:val="00103A6F"/>
    <w:rsid w:val="00145A20"/>
    <w:rsid w:val="00154197"/>
    <w:rsid w:val="00181B08"/>
    <w:rsid w:val="001A212B"/>
    <w:rsid w:val="001A2B9F"/>
    <w:rsid w:val="001E4377"/>
    <w:rsid w:val="001E4F45"/>
    <w:rsid w:val="00214465"/>
    <w:rsid w:val="0021647E"/>
    <w:rsid w:val="00220605"/>
    <w:rsid w:val="00222C10"/>
    <w:rsid w:val="00235B12"/>
    <w:rsid w:val="00241331"/>
    <w:rsid w:val="002513D1"/>
    <w:rsid w:val="002A3063"/>
    <w:rsid w:val="002B2CE4"/>
    <w:rsid w:val="002F0DED"/>
    <w:rsid w:val="003576E5"/>
    <w:rsid w:val="00360FE9"/>
    <w:rsid w:val="00373300"/>
    <w:rsid w:val="003B6F18"/>
    <w:rsid w:val="003D4CCE"/>
    <w:rsid w:val="003F1FB2"/>
    <w:rsid w:val="004200DB"/>
    <w:rsid w:val="00423817"/>
    <w:rsid w:val="00433AA9"/>
    <w:rsid w:val="00441AC5"/>
    <w:rsid w:val="00443541"/>
    <w:rsid w:val="004607EE"/>
    <w:rsid w:val="0048389C"/>
    <w:rsid w:val="004A4433"/>
    <w:rsid w:val="004A574B"/>
    <w:rsid w:val="004A63C9"/>
    <w:rsid w:val="004B1E2E"/>
    <w:rsid w:val="004C253F"/>
    <w:rsid w:val="004D3D55"/>
    <w:rsid w:val="004F1841"/>
    <w:rsid w:val="005041DE"/>
    <w:rsid w:val="00517A95"/>
    <w:rsid w:val="00521DD2"/>
    <w:rsid w:val="00527DC9"/>
    <w:rsid w:val="00543CC7"/>
    <w:rsid w:val="005524DF"/>
    <w:rsid w:val="00557D00"/>
    <w:rsid w:val="005A1543"/>
    <w:rsid w:val="005A6F7D"/>
    <w:rsid w:val="005D2396"/>
    <w:rsid w:val="005D7252"/>
    <w:rsid w:val="005E3F44"/>
    <w:rsid w:val="00611B9E"/>
    <w:rsid w:val="00672B27"/>
    <w:rsid w:val="006730B4"/>
    <w:rsid w:val="0068759A"/>
    <w:rsid w:val="0069789A"/>
    <w:rsid w:val="006C3BFB"/>
    <w:rsid w:val="006E11F7"/>
    <w:rsid w:val="00700B56"/>
    <w:rsid w:val="00716570"/>
    <w:rsid w:val="00734634"/>
    <w:rsid w:val="00794A05"/>
    <w:rsid w:val="007B1936"/>
    <w:rsid w:val="007B32BE"/>
    <w:rsid w:val="00824D0B"/>
    <w:rsid w:val="00850CFF"/>
    <w:rsid w:val="0088024E"/>
    <w:rsid w:val="008C601D"/>
    <w:rsid w:val="008C7583"/>
    <w:rsid w:val="008E0DB8"/>
    <w:rsid w:val="00911D1B"/>
    <w:rsid w:val="009717C8"/>
    <w:rsid w:val="00984ED5"/>
    <w:rsid w:val="009A2E49"/>
    <w:rsid w:val="009B2561"/>
    <w:rsid w:val="009C4C8E"/>
    <w:rsid w:val="009D2651"/>
    <w:rsid w:val="009E4704"/>
    <w:rsid w:val="009E5D6C"/>
    <w:rsid w:val="00A06968"/>
    <w:rsid w:val="00A35EB6"/>
    <w:rsid w:val="00A4650B"/>
    <w:rsid w:val="00A61E0F"/>
    <w:rsid w:val="00A85B1F"/>
    <w:rsid w:val="00AC08D8"/>
    <w:rsid w:val="00AC77A0"/>
    <w:rsid w:val="00AF1831"/>
    <w:rsid w:val="00B24922"/>
    <w:rsid w:val="00B54DAA"/>
    <w:rsid w:val="00BB145A"/>
    <w:rsid w:val="00BC15DF"/>
    <w:rsid w:val="00BC217C"/>
    <w:rsid w:val="00BC5014"/>
    <w:rsid w:val="00BE7E31"/>
    <w:rsid w:val="00C04203"/>
    <w:rsid w:val="00C05C54"/>
    <w:rsid w:val="00C16967"/>
    <w:rsid w:val="00C27C55"/>
    <w:rsid w:val="00C82AD8"/>
    <w:rsid w:val="00C86E27"/>
    <w:rsid w:val="00CB3284"/>
    <w:rsid w:val="00CF1E18"/>
    <w:rsid w:val="00D073A5"/>
    <w:rsid w:val="00D203EA"/>
    <w:rsid w:val="00D26017"/>
    <w:rsid w:val="00D326D2"/>
    <w:rsid w:val="00D37D17"/>
    <w:rsid w:val="00D53C36"/>
    <w:rsid w:val="00D56D24"/>
    <w:rsid w:val="00D8125C"/>
    <w:rsid w:val="00DA1299"/>
    <w:rsid w:val="00DA3556"/>
    <w:rsid w:val="00DC560F"/>
    <w:rsid w:val="00DC5FEC"/>
    <w:rsid w:val="00DD6E56"/>
    <w:rsid w:val="00DF3F90"/>
    <w:rsid w:val="00DF4B2C"/>
    <w:rsid w:val="00E25C5A"/>
    <w:rsid w:val="00E53E3A"/>
    <w:rsid w:val="00E565A3"/>
    <w:rsid w:val="00E60AF8"/>
    <w:rsid w:val="00E86BA6"/>
    <w:rsid w:val="00E907FC"/>
    <w:rsid w:val="00EC4557"/>
    <w:rsid w:val="00ED1967"/>
    <w:rsid w:val="00EE231A"/>
    <w:rsid w:val="00EF2D9D"/>
    <w:rsid w:val="00EF6DE1"/>
    <w:rsid w:val="00F02D13"/>
    <w:rsid w:val="00F274C9"/>
    <w:rsid w:val="00F52DF9"/>
    <w:rsid w:val="00F63F39"/>
    <w:rsid w:val="00F91234"/>
    <w:rsid w:val="00F9358F"/>
    <w:rsid w:val="00FC4B11"/>
    <w:rsid w:val="00FE21D8"/>
    <w:rsid w:val="35149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8328"/>
  <w15:docId w15:val="{314D0001-B377-4AAF-BF57-ABE4B647F0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C253F"/>
    <w:pPr>
      <w:spacing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nhideWhenUsed/>
    <w:rsid w:val="004C253F"/>
    <w:rPr>
      <w:rFonts w:hint="default" w:ascii="Times New Roman" w:hAnsi="Times New Roman" w:cs="Times New Roman"/>
      <w:color w:val="0000FF"/>
      <w:u w:val="single"/>
    </w:rPr>
  </w:style>
  <w:style w:type="character" w:styleId="CommentReference">
    <w:name w:val="annotation reference"/>
    <w:basedOn w:val="DefaultParagraphFont"/>
    <w:uiPriority w:val="99"/>
    <w:semiHidden/>
    <w:unhideWhenUsed/>
    <w:rsid w:val="006E11F7"/>
    <w:rPr>
      <w:sz w:val="16"/>
      <w:szCs w:val="16"/>
    </w:rPr>
  </w:style>
  <w:style w:type="paragraph" w:styleId="CommentText">
    <w:name w:val="annotation text"/>
    <w:basedOn w:val="Normal"/>
    <w:link w:val="CommentTextChar"/>
    <w:uiPriority w:val="99"/>
    <w:semiHidden/>
    <w:unhideWhenUsed/>
    <w:rsid w:val="006E11F7"/>
    <w:rPr>
      <w:sz w:val="20"/>
      <w:szCs w:val="20"/>
    </w:rPr>
  </w:style>
  <w:style w:type="character" w:styleId="CommentTextChar" w:customStyle="1">
    <w:name w:val="Comment Text Char"/>
    <w:basedOn w:val="DefaultParagraphFont"/>
    <w:link w:val="CommentText"/>
    <w:uiPriority w:val="99"/>
    <w:semiHidden/>
    <w:rsid w:val="006E11F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1F7"/>
    <w:rPr>
      <w:b/>
      <w:bCs/>
    </w:rPr>
  </w:style>
  <w:style w:type="character" w:styleId="CommentSubjectChar" w:customStyle="1">
    <w:name w:val="Comment Subject Char"/>
    <w:basedOn w:val="CommentTextChar"/>
    <w:link w:val="CommentSubject"/>
    <w:uiPriority w:val="99"/>
    <w:semiHidden/>
    <w:rsid w:val="006E11F7"/>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6E11F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6E11F7"/>
    <w:rPr>
      <w:rFonts w:ascii="Tahoma" w:hAnsi="Tahoma" w:eastAsia="Times New Roman" w:cs="Tahoma"/>
      <w:sz w:val="16"/>
      <w:szCs w:val="16"/>
    </w:rPr>
  </w:style>
  <w:style w:type="character" w:styleId="FollowedHyperlink">
    <w:name w:val="FollowedHyperlink"/>
    <w:basedOn w:val="DefaultParagraphFont"/>
    <w:uiPriority w:val="99"/>
    <w:semiHidden/>
    <w:unhideWhenUsed/>
    <w:rsid w:val="00B54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BecomeACASA.org" TargetMode="External" Id="rId6" /><Relationship Type="http://schemas.openxmlformats.org/officeDocument/2006/relationships/hyperlink" Target="https://www.dfps.state.tx.us/About_DFPS/Data_Book/" TargetMode="External" Id="rId5" /><Relationship Type="http://schemas.openxmlformats.org/officeDocument/2006/relationships/hyperlink" Target="mailto:communications@texascasa.org"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Nikki Dulay</dc:creator>
  <lastModifiedBy>Emma Ledford</lastModifiedBy>
  <revision>4</revision>
  <dcterms:created xsi:type="dcterms:W3CDTF">2019-08-20T18:31:00.0000000Z</dcterms:created>
  <dcterms:modified xsi:type="dcterms:W3CDTF">2020-08-26T14:23:08.9898672Z</dcterms:modified>
</coreProperties>
</file>